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F5645" w14:textId="77777777" w:rsidR="00147B7F" w:rsidRDefault="00BC5A2F" w:rsidP="00BC5A2F">
      <w:pPr>
        <w:pStyle w:val="Nadpis1"/>
        <w:rPr>
          <w:b w:val="0"/>
          <w:sz w:val="20"/>
          <w:szCs w:val="20"/>
        </w:rPr>
      </w:pPr>
      <w:r w:rsidRPr="00D01B0E">
        <w:rPr>
          <w:b w:val="0"/>
          <w:sz w:val="18"/>
          <w:szCs w:val="18"/>
        </w:rPr>
        <w:t>Příloha č. 1 ZD</w:t>
      </w:r>
      <w:r>
        <w:rPr>
          <w:b w:val="0"/>
          <w:sz w:val="20"/>
          <w:szCs w:val="20"/>
        </w:rPr>
        <w:t xml:space="preserve">    </w:t>
      </w:r>
    </w:p>
    <w:p w14:paraId="3DEB713B" w14:textId="0F9D83A0" w:rsidR="00BC5A2F" w:rsidRDefault="00BC5A2F" w:rsidP="00BC5A2F">
      <w:pPr>
        <w:pStyle w:val="Nadpis1"/>
        <w:rPr>
          <w:b w:val="0"/>
          <w:sz w:val="20"/>
          <w:szCs w:val="20"/>
        </w:rPr>
      </w:pPr>
      <w:r w:rsidRPr="00D01B0E">
        <w:rPr>
          <w:sz w:val="28"/>
          <w:szCs w:val="28"/>
        </w:rPr>
        <w:t xml:space="preserve">Cenový rozpočet </w:t>
      </w:r>
    </w:p>
    <w:p w14:paraId="0C63B6EF" w14:textId="55EB17CC" w:rsidR="00BC5A2F" w:rsidRPr="00980569" w:rsidRDefault="00BC5A2F" w:rsidP="00BC5A2F">
      <w:pPr>
        <w:rPr>
          <w:b/>
          <w:sz w:val="20"/>
          <w:szCs w:val="20"/>
        </w:rPr>
      </w:pPr>
      <w:proofErr w:type="spellStart"/>
      <w:r>
        <w:rPr>
          <w:highlight w:val="yellow"/>
        </w:rPr>
        <w:t>Holterovské</w:t>
      </w:r>
      <w:proofErr w:type="spellEnd"/>
      <w:r>
        <w:rPr>
          <w:highlight w:val="yellow"/>
        </w:rPr>
        <w:t xml:space="preserve"> záz</w:t>
      </w:r>
      <w:r w:rsidRPr="00BC5A2F">
        <w:rPr>
          <w:highlight w:val="yellow"/>
        </w:rPr>
        <w:t>namy</w:t>
      </w:r>
    </w:p>
    <w:p w14:paraId="686DA1C6" w14:textId="77777777" w:rsidR="00BC5A2F" w:rsidRPr="008C48B9" w:rsidRDefault="00BC5A2F" w:rsidP="00BC5A2F"/>
    <w:p w14:paraId="50E4168D" w14:textId="77777777" w:rsidR="00BC5A2F" w:rsidRPr="00E13231" w:rsidRDefault="00BC5A2F" w:rsidP="00BC5A2F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BC5A2F" w:rsidRPr="00875254" w14:paraId="77DCE6FA" w14:textId="77777777" w:rsidTr="00142489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941EF18" w14:textId="77777777" w:rsidR="00BC5A2F" w:rsidRPr="00875254" w:rsidRDefault="00BC5A2F" w:rsidP="001424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517E5DAF" w14:textId="77777777" w:rsidR="00BC5A2F" w:rsidRPr="00203909" w:rsidRDefault="00BC5A2F" w:rsidP="001424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BC5A2F" w:rsidRPr="00875254" w14:paraId="2E196635" w14:textId="77777777" w:rsidTr="0014248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095EDF1" w14:textId="77777777" w:rsidR="00BC5A2F" w:rsidRPr="00875254" w:rsidRDefault="00BC5A2F" w:rsidP="001424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42D630C2" w14:textId="77777777" w:rsidR="00BC5A2F" w:rsidRPr="00203909" w:rsidRDefault="00BC5A2F" w:rsidP="001424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BC5A2F" w:rsidRPr="00875254" w14:paraId="22E7ABF3" w14:textId="77777777" w:rsidTr="0014248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F72D007" w14:textId="77777777" w:rsidR="00BC5A2F" w:rsidRPr="00875254" w:rsidRDefault="00BC5A2F" w:rsidP="001424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12A36F0B" w14:textId="77777777" w:rsidR="00BC5A2F" w:rsidRPr="00203909" w:rsidRDefault="00BC5A2F" w:rsidP="001424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BC5A2F" w:rsidRPr="00875254" w14:paraId="4016F08B" w14:textId="77777777" w:rsidTr="0014248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CBC5089" w14:textId="77777777" w:rsidR="00BC5A2F" w:rsidRPr="00875254" w:rsidRDefault="00BC5A2F" w:rsidP="001424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4F6A67A4" w14:textId="77777777" w:rsidR="00BC5A2F" w:rsidRPr="00203909" w:rsidRDefault="00BC5A2F" w:rsidP="001424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BC5A2F" w:rsidRPr="00875254" w14:paraId="79E0EEFA" w14:textId="77777777" w:rsidTr="0014248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B16E8E6" w14:textId="77777777" w:rsidR="00BC5A2F" w:rsidRPr="00875254" w:rsidRDefault="00BC5A2F" w:rsidP="001424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48F1A8AE" w14:textId="28CF38FD" w:rsidR="00BC5A2F" w:rsidRPr="00747565" w:rsidRDefault="00BC5A2F" w:rsidP="004A019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pro </w:t>
            </w:r>
            <w:r>
              <w:rPr>
                <w:b/>
                <w:sz w:val="20"/>
                <w:szCs w:val="20"/>
                <w:lang w:eastAsia="ar-SA"/>
              </w:rPr>
              <w:t>rehabilitaci a ostatní obory návazné péče</w:t>
            </w:r>
            <w:r w:rsidR="004A0198">
              <w:rPr>
                <w:b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="004A0198">
              <w:rPr>
                <w:b/>
                <w:sz w:val="20"/>
                <w:szCs w:val="20"/>
                <w:lang w:eastAsia="ar-SA"/>
              </w:rPr>
              <w:t>holterovské</w:t>
            </w:r>
            <w:proofErr w:type="spellEnd"/>
            <w:r w:rsidR="004A0198">
              <w:rPr>
                <w:b/>
                <w:sz w:val="20"/>
                <w:szCs w:val="20"/>
                <w:lang w:eastAsia="ar-SA"/>
              </w:rPr>
              <w:t xml:space="preserve"> systémy</w:t>
            </w:r>
            <w:r>
              <w:rPr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BC5A2F" w:rsidRPr="00875254" w14:paraId="0198AC4E" w14:textId="77777777" w:rsidTr="0014248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53CEFDF" w14:textId="77777777" w:rsidR="00BC5A2F" w:rsidRPr="00875254" w:rsidRDefault="00BC5A2F" w:rsidP="001424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4DCB0C03" w14:textId="77777777" w:rsidR="00BC5A2F" w:rsidRPr="00203909" w:rsidRDefault="00BC5A2F" w:rsidP="0014248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BC5A2F" w:rsidRPr="00875254" w14:paraId="1AB69CD7" w14:textId="77777777" w:rsidTr="00142489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916DE50" w14:textId="77777777" w:rsidR="00BC5A2F" w:rsidRPr="00875254" w:rsidRDefault="00BC5A2F" w:rsidP="00142489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5D5B82D2" w14:textId="527AFEBC" w:rsidR="00BC5A2F" w:rsidRPr="00747565" w:rsidRDefault="00BC5A2F" w:rsidP="004A0198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 w:rsidR="004A0198">
              <w:rPr>
                <w:b/>
                <w:sz w:val="20"/>
                <w:szCs w:val="20"/>
                <w:lang w:eastAsia="ar-SA"/>
              </w:rPr>
              <w:t>14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IROP2</w:t>
            </w:r>
          </w:p>
        </w:tc>
      </w:tr>
    </w:tbl>
    <w:p w14:paraId="6AABA2D1" w14:textId="77777777" w:rsidR="00BC5A2F" w:rsidRDefault="00BC5A2F" w:rsidP="00BC5A2F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55922D67" w14:textId="77777777" w:rsidR="00BC5A2F" w:rsidRPr="008C48B9" w:rsidRDefault="00BC5A2F" w:rsidP="00BC5A2F">
      <w:pPr>
        <w:spacing w:after="120"/>
        <w:ind w:right="-284"/>
        <w:rPr>
          <w:b/>
        </w:rPr>
      </w:pPr>
    </w:p>
    <w:tbl>
      <w:tblPr>
        <w:tblW w:w="97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559"/>
        <w:gridCol w:w="851"/>
        <w:gridCol w:w="1984"/>
        <w:gridCol w:w="1418"/>
        <w:gridCol w:w="2123"/>
      </w:tblGrid>
      <w:tr w:rsidR="00BC5A2F" w:rsidRPr="009A5147" w14:paraId="501676CE" w14:textId="77777777" w:rsidTr="00142489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3E49D76" w14:textId="77777777" w:rsidR="00BC5A2F" w:rsidRPr="009A5147" w:rsidRDefault="00BC5A2F" w:rsidP="001424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559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47997ED" w14:textId="77777777" w:rsidR="00BC5A2F" w:rsidRPr="009A5147" w:rsidRDefault="00BC5A2F" w:rsidP="00142489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7C633B1" w14:textId="77777777" w:rsidR="00BC5A2F" w:rsidRPr="009A5147" w:rsidRDefault="00BC5A2F" w:rsidP="001424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4776D865" w14:textId="77777777" w:rsidR="00BC5A2F" w:rsidRDefault="00BC5A2F" w:rsidP="00BC5A2F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(cena za 1 kus bez DPH)</w:t>
            </w:r>
          </w:p>
          <w:p w14:paraId="69B9E9E9" w14:textId="17202838" w:rsidR="00BC5A2F" w:rsidRPr="009A5147" w:rsidRDefault="00BC5A2F" w:rsidP="001424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C4F7CF8" w14:textId="77777777" w:rsidR="00BC5A2F" w:rsidRPr="009A5147" w:rsidRDefault="00BC5A2F" w:rsidP="001424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21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079EA18" w14:textId="77777777" w:rsidR="00BC5A2F" w:rsidRPr="009A5147" w:rsidRDefault="00BC5A2F" w:rsidP="00142489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BC5A2F" w:rsidRPr="001329C3" w14:paraId="5AAEC23C" w14:textId="77777777" w:rsidTr="00142489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D89FBF" w14:textId="77777777" w:rsidR="00BC5A2F" w:rsidRPr="00583302" w:rsidRDefault="00BC5A2F" w:rsidP="00142489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5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14:paraId="476CC118" w14:textId="77777777" w:rsidR="00BC5A2F" w:rsidRDefault="00BC5A2F" w:rsidP="00BC5A2F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14:paraId="0101B28F" w14:textId="77777777" w:rsidR="00BC5A2F" w:rsidRPr="00147B7F" w:rsidRDefault="00BC5A2F" w:rsidP="00BC5A2F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proofErr w:type="spellStart"/>
            <w:r w:rsidRPr="00147B7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Holterovský</w:t>
            </w:r>
            <w:proofErr w:type="spellEnd"/>
            <w:r w:rsidRPr="00147B7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záznamník EKG, NIBP</w:t>
            </w:r>
          </w:p>
          <w:p w14:paraId="79750CDE" w14:textId="1CB5000D" w:rsidR="00BC5A2F" w:rsidRPr="000C5D09" w:rsidRDefault="00BC5A2F" w:rsidP="0014248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A7BA07B" w14:textId="66CFA7FF" w:rsidR="00BC5A2F" w:rsidRPr="001329C3" w:rsidRDefault="00BC5A2F" w:rsidP="001424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507F13" w14:textId="77777777" w:rsidR="00BC5A2F" w:rsidRDefault="00BC5A2F" w:rsidP="00BC5A2F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13C83DAB" w14:textId="47B3A344" w:rsidR="00BC5A2F" w:rsidRPr="00583302" w:rsidRDefault="00BC5A2F" w:rsidP="00BC5A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F27854" w14:textId="77777777" w:rsidR="00BC5A2F" w:rsidRPr="00583302" w:rsidRDefault="00BC5A2F" w:rsidP="00BC5A2F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212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FEF2A1" w14:textId="77777777" w:rsidR="00BC5A2F" w:rsidRPr="00583302" w:rsidRDefault="00BC5A2F" w:rsidP="00BC5A2F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BC5A2F" w:rsidRPr="00864CBD" w14:paraId="1C2BEAC1" w14:textId="77777777" w:rsidTr="00142489">
        <w:trPr>
          <w:cantSplit/>
          <w:trHeight w:val="653"/>
          <w:jc w:val="center"/>
        </w:trPr>
        <w:tc>
          <w:tcPr>
            <w:tcW w:w="4261" w:type="dxa"/>
            <w:gridSpan w:val="3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37B775B7" w14:textId="77777777" w:rsidR="00BC5A2F" w:rsidRPr="003D28AA" w:rsidRDefault="00BC5A2F" w:rsidP="00142489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142BCA9F" w14:textId="7394B6EE" w:rsidR="00BC5A2F" w:rsidRPr="00864CBD" w:rsidRDefault="00BC5A2F" w:rsidP="00BC5A2F">
            <w:pPr>
              <w:jc w:val="both"/>
              <w:rPr>
                <w:bCs/>
                <w:sz w:val="20"/>
                <w:szCs w:val="20"/>
              </w:rPr>
            </w:pPr>
            <w:r w:rsidRPr="005D26C6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celková cena za položku č. 1)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F08E0C5" w14:textId="77777777" w:rsidR="00BC5A2F" w:rsidRPr="008C48B9" w:rsidRDefault="00BC5A2F" w:rsidP="001424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42A3C972" w14:textId="77777777" w:rsidR="00BC5A2F" w:rsidRPr="008C48B9" w:rsidRDefault="00BC5A2F" w:rsidP="001424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073F933" w14:textId="77777777" w:rsidR="00BC5A2F" w:rsidRPr="008C48B9" w:rsidRDefault="00BC5A2F" w:rsidP="00142489">
            <w:pPr>
              <w:jc w:val="right"/>
              <w:rPr>
                <w:b/>
                <w:bCs/>
              </w:rPr>
            </w:pPr>
            <w:r w:rsidRPr="008C48B9">
              <w:rPr>
                <w:b/>
                <w:bCs/>
              </w:rPr>
              <w:t>…………..</w:t>
            </w:r>
          </w:p>
        </w:tc>
      </w:tr>
    </w:tbl>
    <w:p w14:paraId="5BD99DB1" w14:textId="77777777" w:rsidR="00BC5A2F" w:rsidRPr="00E32D83" w:rsidRDefault="00BC5A2F" w:rsidP="00BC5A2F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46837641" w14:textId="77777777" w:rsidR="00BC5A2F" w:rsidRDefault="00BC5A2F" w:rsidP="00BC5A2F">
      <w:pPr>
        <w:tabs>
          <w:tab w:val="left" w:pos="3015"/>
        </w:tabs>
        <w:jc w:val="both"/>
      </w:pPr>
      <w:r>
        <w:t>V ………………………….. dne……………</w:t>
      </w:r>
    </w:p>
    <w:p w14:paraId="3C5C651E" w14:textId="77777777" w:rsidR="00BC5A2F" w:rsidRPr="00E13231" w:rsidRDefault="00BC5A2F" w:rsidP="00BC5A2F">
      <w:pPr>
        <w:jc w:val="both"/>
        <w:rPr>
          <w:sz w:val="8"/>
          <w:szCs w:val="8"/>
        </w:rPr>
      </w:pPr>
    </w:p>
    <w:p w14:paraId="3FA01101" w14:textId="77777777" w:rsidR="00BC5A2F" w:rsidRDefault="00BC5A2F" w:rsidP="00BC5A2F">
      <w:pPr>
        <w:ind w:left="4956"/>
        <w:jc w:val="both"/>
      </w:pPr>
    </w:p>
    <w:p w14:paraId="7AB93CC9" w14:textId="77777777" w:rsidR="00BC5A2F" w:rsidRDefault="00BC5A2F" w:rsidP="00BC5A2F">
      <w:pPr>
        <w:ind w:left="4956"/>
        <w:jc w:val="both"/>
      </w:pPr>
    </w:p>
    <w:p w14:paraId="2F5DDAAA" w14:textId="77777777" w:rsidR="00BC5A2F" w:rsidRDefault="00BC5A2F" w:rsidP="00BC5A2F">
      <w:pPr>
        <w:ind w:left="4956"/>
        <w:jc w:val="both"/>
      </w:pPr>
    </w:p>
    <w:p w14:paraId="3E9A781C" w14:textId="77777777" w:rsidR="00BC5A2F" w:rsidRDefault="00BC5A2F" w:rsidP="00BC5A2F">
      <w:pPr>
        <w:ind w:left="4956"/>
        <w:jc w:val="both"/>
      </w:pPr>
    </w:p>
    <w:p w14:paraId="46FEA788" w14:textId="77777777" w:rsidR="00BC5A2F" w:rsidRDefault="00BC5A2F" w:rsidP="00BC5A2F">
      <w:pPr>
        <w:ind w:left="4253"/>
        <w:jc w:val="both"/>
      </w:pPr>
      <w:r>
        <w:t>……………………………….</w:t>
      </w:r>
    </w:p>
    <w:p w14:paraId="326DF2AF" w14:textId="77777777" w:rsidR="00BC5A2F" w:rsidRPr="00E13231" w:rsidRDefault="00BC5A2F" w:rsidP="00BC5A2F">
      <w:pPr>
        <w:ind w:left="3540"/>
        <w:jc w:val="both"/>
      </w:pPr>
      <w:r>
        <w:t>razítko, jméno a podpis oprávněné osoby dodavatele</w:t>
      </w:r>
    </w:p>
    <w:p w14:paraId="3F03FB17" w14:textId="77777777" w:rsidR="00BC5A2F" w:rsidRDefault="00BC5A2F" w:rsidP="00BC5A2F"/>
    <w:p w14:paraId="16C48131" w14:textId="77777777" w:rsidR="00BC5A2F" w:rsidRDefault="00BC5A2F" w:rsidP="00BC5A2F"/>
    <w:p w14:paraId="29BE5257" w14:textId="77777777" w:rsidR="00BC5A2F" w:rsidRDefault="00BC5A2F"/>
    <w:p w14:paraId="056990FA" w14:textId="77777777" w:rsidR="00BC5A2F" w:rsidRDefault="00BC5A2F"/>
    <w:p w14:paraId="0BBD2C5C" w14:textId="77777777" w:rsidR="00855847" w:rsidRDefault="00855847"/>
    <w:p w14:paraId="735B89E7" w14:textId="77777777" w:rsidR="00855847" w:rsidRDefault="00855847"/>
    <w:p w14:paraId="19C663DF" w14:textId="77777777" w:rsidR="00855847" w:rsidRDefault="00855847"/>
    <w:p w14:paraId="6AF22CB7" w14:textId="77777777" w:rsidR="00855847" w:rsidRDefault="00855847"/>
    <w:p w14:paraId="67AA45FD" w14:textId="77777777" w:rsidR="00855847" w:rsidRDefault="00855847"/>
    <w:p w14:paraId="0A4BEF21" w14:textId="77777777" w:rsidR="00855847" w:rsidRDefault="00855847"/>
    <w:p w14:paraId="0E5F055E" w14:textId="77777777" w:rsidR="00855847" w:rsidRDefault="00855847">
      <w:bookmarkStart w:id="0" w:name="_GoBack"/>
      <w:bookmarkEnd w:id="0"/>
    </w:p>
    <w:sectPr w:rsidR="0085584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D8BE6" w14:textId="77777777" w:rsidR="00A40D21" w:rsidRDefault="00A40D21" w:rsidP="0030444D">
      <w:r>
        <w:separator/>
      </w:r>
    </w:p>
  </w:endnote>
  <w:endnote w:type="continuationSeparator" w:id="0">
    <w:p w14:paraId="03826640" w14:textId="77777777" w:rsidR="00A40D21" w:rsidRDefault="00A40D21" w:rsidP="0030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3DA0C" w14:textId="77777777" w:rsidR="00A40D21" w:rsidRDefault="00A40D21" w:rsidP="0030444D">
      <w:r>
        <w:separator/>
      </w:r>
    </w:p>
  </w:footnote>
  <w:footnote w:type="continuationSeparator" w:id="0">
    <w:p w14:paraId="1EE9F16B" w14:textId="77777777" w:rsidR="00A40D21" w:rsidRDefault="00A40D21" w:rsidP="00304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56422" w14:textId="77777777" w:rsidR="0030444D" w:rsidRPr="0030444D" w:rsidRDefault="0030444D" w:rsidP="0030444D">
    <w:pPr>
      <w:pStyle w:val="Nadpis6"/>
      <w:spacing w:before="0"/>
      <w:ind w:left="2832" w:firstLine="708"/>
      <w:jc w:val="both"/>
      <w:rPr>
        <w:rFonts w:ascii="Times New Roman" w:hAnsi="Times New Roman" w:cs="Times New Roman"/>
        <w:b/>
        <w:i w:val="0"/>
        <w:sz w:val="16"/>
        <w:szCs w:val="16"/>
      </w:rPr>
    </w:pPr>
    <w:r w:rsidRPr="0030444D">
      <w:rPr>
        <w:rFonts w:ascii="Times New Roman" w:hAnsi="Times New Roman" w:cs="Times New Roman"/>
        <w:b/>
        <w:i w:val="0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8E2690F" wp14:editId="20E55A17">
          <wp:simplePos x="0" y="0"/>
          <wp:positionH relativeFrom="column">
            <wp:posOffset>121285</wp:posOffset>
          </wp:positionH>
          <wp:positionV relativeFrom="paragraph">
            <wp:posOffset>-5080</wp:posOffset>
          </wp:positionV>
          <wp:extent cx="1600200" cy="691515"/>
          <wp:effectExtent l="0" t="0" r="0" b="0"/>
          <wp:wrapNone/>
          <wp:docPr id="25" name="obrázek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444D">
      <w:rPr>
        <w:rFonts w:ascii="Times New Roman" w:hAnsi="Times New Roman" w:cs="Times New Roman"/>
        <w:b/>
        <w:i w:val="0"/>
        <w:sz w:val="16"/>
        <w:szCs w:val="16"/>
      </w:rPr>
      <w:t>Nemocnice Havlíčkův Brod, příspěvková organizace</w:t>
    </w:r>
  </w:p>
  <w:p w14:paraId="232F4A3D" w14:textId="77777777" w:rsidR="0030444D" w:rsidRPr="0030444D" w:rsidRDefault="0030444D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Husova 2624, 580 22 Havlíčkův Brod</w:t>
    </w:r>
  </w:p>
  <w:p w14:paraId="683FD07D" w14:textId="77777777" w:rsidR="0030444D" w:rsidRPr="0030444D" w:rsidRDefault="0030444D" w:rsidP="0030444D">
    <w:pPr>
      <w:pStyle w:val="Nadpis6"/>
      <w:spacing w:before="0"/>
      <w:ind w:left="3116" w:firstLine="424"/>
      <w:rPr>
        <w:rFonts w:ascii="Times New Roman" w:hAnsi="Times New Roman" w:cs="Times New Roman"/>
        <w:bCs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tel.: +420 569 472 111</w:t>
    </w:r>
  </w:p>
  <w:p w14:paraId="732E2C71" w14:textId="77777777" w:rsidR="0030444D" w:rsidRPr="0030444D" w:rsidRDefault="0030444D" w:rsidP="0030444D">
    <w:pPr>
      <w:pStyle w:val="Nadpis6"/>
      <w:spacing w:before="0"/>
      <w:ind w:left="3116" w:firstLine="424"/>
      <w:rPr>
        <w:rStyle w:val="Hypertextovodkaz"/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e-mail:</w:t>
    </w:r>
    <w:r w:rsidRPr="0030444D">
      <w:rPr>
        <w:rFonts w:ascii="Times New Roman" w:hAnsi="Times New Roman" w:cs="Times New Roman"/>
        <w:i w:val="0"/>
        <w:color w:val="092679"/>
        <w:sz w:val="16"/>
        <w:szCs w:val="16"/>
      </w:rPr>
      <w:t> </w:t>
    </w:r>
    <w:hyperlink r:id="rId2" w:history="1">
      <w:r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nemocnice@onhb.cz</w:t>
      </w:r>
    </w:hyperlink>
  </w:p>
  <w:p w14:paraId="4D6BCD82" w14:textId="77777777" w:rsidR="0030444D" w:rsidRPr="0030444D" w:rsidRDefault="004A0198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hyperlink r:id="rId3" w:history="1">
      <w:r w:rsidR="0030444D"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www.onhb.cz</w:t>
      </w:r>
    </w:hyperlink>
  </w:p>
  <w:p w14:paraId="3BB7C1C7" w14:textId="77777777" w:rsidR="0030444D" w:rsidRDefault="0030444D">
    <w:pPr>
      <w:pStyle w:val="Zhlav"/>
    </w:pPr>
  </w:p>
  <w:p w14:paraId="1391C90F" w14:textId="77777777" w:rsidR="0030444D" w:rsidRDefault="0030444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253D"/>
    <w:multiLevelType w:val="hybridMultilevel"/>
    <w:tmpl w:val="53EE314E"/>
    <w:lvl w:ilvl="0" w:tplc="4BFEDAD8">
      <w:start w:val="11"/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5D222855"/>
    <w:multiLevelType w:val="hybridMultilevel"/>
    <w:tmpl w:val="EC5C3D6E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20"/>
    <w:rsid w:val="00011AEC"/>
    <w:rsid w:val="000C5D09"/>
    <w:rsid w:val="0011061E"/>
    <w:rsid w:val="001329C3"/>
    <w:rsid w:val="00147B7F"/>
    <w:rsid w:val="001A3E89"/>
    <w:rsid w:val="001D2BA2"/>
    <w:rsid w:val="00240913"/>
    <w:rsid w:val="002C28F9"/>
    <w:rsid w:val="002E11FB"/>
    <w:rsid w:val="002E7022"/>
    <w:rsid w:val="0030444D"/>
    <w:rsid w:val="00340E16"/>
    <w:rsid w:val="00387D8D"/>
    <w:rsid w:val="003D5DE2"/>
    <w:rsid w:val="00480E74"/>
    <w:rsid w:val="004A0198"/>
    <w:rsid w:val="0050162A"/>
    <w:rsid w:val="00583302"/>
    <w:rsid w:val="00616239"/>
    <w:rsid w:val="00667CD4"/>
    <w:rsid w:val="006A5AB8"/>
    <w:rsid w:val="006A6B94"/>
    <w:rsid w:val="006E2F06"/>
    <w:rsid w:val="00747DCE"/>
    <w:rsid w:val="007718DB"/>
    <w:rsid w:val="007B1C79"/>
    <w:rsid w:val="007D12A0"/>
    <w:rsid w:val="007D5B72"/>
    <w:rsid w:val="00835345"/>
    <w:rsid w:val="00855847"/>
    <w:rsid w:val="008D5E72"/>
    <w:rsid w:val="009463E4"/>
    <w:rsid w:val="00946727"/>
    <w:rsid w:val="00955D81"/>
    <w:rsid w:val="00980569"/>
    <w:rsid w:val="00A40D21"/>
    <w:rsid w:val="00AA23C2"/>
    <w:rsid w:val="00AA2CB5"/>
    <w:rsid w:val="00AD0DDD"/>
    <w:rsid w:val="00AE62A1"/>
    <w:rsid w:val="00B24DCE"/>
    <w:rsid w:val="00B81B9E"/>
    <w:rsid w:val="00B9576F"/>
    <w:rsid w:val="00BA6BCD"/>
    <w:rsid w:val="00BC5A2F"/>
    <w:rsid w:val="00BD2D2C"/>
    <w:rsid w:val="00C05FD2"/>
    <w:rsid w:val="00C173BB"/>
    <w:rsid w:val="00C30C8F"/>
    <w:rsid w:val="00CE4A75"/>
    <w:rsid w:val="00CF2C1C"/>
    <w:rsid w:val="00D01B0E"/>
    <w:rsid w:val="00D070C6"/>
    <w:rsid w:val="00D35B51"/>
    <w:rsid w:val="00D47D14"/>
    <w:rsid w:val="00DD21A7"/>
    <w:rsid w:val="00DE0D7F"/>
    <w:rsid w:val="00DE46C9"/>
    <w:rsid w:val="00E07E8A"/>
    <w:rsid w:val="00E22720"/>
    <w:rsid w:val="00E22E1F"/>
    <w:rsid w:val="00E2788B"/>
    <w:rsid w:val="00E32D83"/>
    <w:rsid w:val="00E42FC5"/>
    <w:rsid w:val="00F05D00"/>
    <w:rsid w:val="00F5345D"/>
    <w:rsid w:val="00F57248"/>
    <w:rsid w:val="00F93F31"/>
    <w:rsid w:val="00FA6DDA"/>
    <w:rsid w:val="00FD3747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7CA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293F6-C85F-4786-AD88-1DFBE6EE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profile</dc:creator>
  <cp:lastModifiedBy>profile</cp:lastModifiedBy>
  <cp:revision>17</cp:revision>
  <dcterms:created xsi:type="dcterms:W3CDTF">2017-05-17T11:16:00Z</dcterms:created>
  <dcterms:modified xsi:type="dcterms:W3CDTF">2018-07-19T10:30:00Z</dcterms:modified>
</cp:coreProperties>
</file>